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4"/>
        <w:tblW w:w="8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2D2454" w:rsidRPr="007864EE" w:rsidTr="002D2454">
        <w:tc>
          <w:tcPr>
            <w:tcW w:w="8914" w:type="dxa"/>
          </w:tcPr>
          <w:p w:rsidR="002D2454" w:rsidRPr="007864EE" w:rsidRDefault="002D2454" w:rsidP="002D2454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REGULAMIN REKRUTACJI UCZNIÓW</w:t>
            </w:r>
          </w:p>
          <w:p w:rsidR="002D2454" w:rsidRPr="007864EE" w:rsidRDefault="002D2454" w:rsidP="002D2454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DO KLAS  PIERWSZYCH  W ROKU SZKOLNYM 2020/21</w:t>
            </w:r>
          </w:p>
          <w:p w:rsidR="002D2454" w:rsidRPr="007864EE" w:rsidRDefault="002D2454" w:rsidP="002D2454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BRANŻOWEJ  SZKOŁY I STOPNIA TOWARZYSTWA SALEZJAŃSKIEGO</w:t>
            </w:r>
          </w:p>
          <w:p w:rsidR="002D2454" w:rsidRPr="007864EE" w:rsidRDefault="002D2454" w:rsidP="002D2454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IM. KS. IGNACEGO  BŁAŻEWSKIEGO  W  KNIEWIE</w:t>
            </w:r>
          </w:p>
          <w:p w:rsidR="002D2454" w:rsidRPr="007864EE" w:rsidRDefault="002D2454" w:rsidP="002D2454">
            <w:pPr>
              <w:jc w:val="center"/>
              <w:rPr>
                <w:noProof/>
                <w:szCs w:val="24"/>
                <w:lang w:eastAsia="pl-PL"/>
              </w:rPr>
            </w:pPr>
          </w:p>
          <w:p w:rsidR="002D2454" w:rsidRPr="007864EE" w:rsidRDefault="002D2454" w:rsidP="002D2454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§ 1.</w:t>
            </w:r>
          </w:p>
          <w:p w:rsidR="002D2454" w:rsidRPr="002D2454" w:rsidRDefault="002D2454" w:rsidP="002D2454">
            <w:pPr>
              <w:pStyle w:val="Akapitzlist"/>
              <w:jc w:val="center"/>
              <w:rPr>
                <w:b/>
                <w:noProof/>
                <w:szCs w:val="24"/>
                <w:lang w:eastAsia="pl-PL"/>
              </w:rPr>
            </w:pPr>
            <w:r w:rsidRPr="002D2454">
              <w:rPr>
                <w:b/>
                <w:noProof/>
                <w:szCs w:val="24"/>
                <w:lang w:eastAsia="pl-PL"/>
              </w:rPr>
              <w:t>Terminy i wymagane dokumenty</w:t>
            </w:r>
          </w:p>
          <w:p w:rsidR="002D2454" w:rsidRPr="007864EE" w:rsidRDefault="002D2454" w:rsidP="002D2454">
            <w:pPr>
              <w:rPr>
                <w:noProof/>
                <w:szCs w:val="24"/>
                <w:lang w:eastAsia="pl-PL"/>
              </w:rPr>
            </w:pPr>
          </w:p>
          <w:p w:rsidR="002D2454" w:rsidRPr="007864EE" w:rsidRDefault="002D2454" w:rsidP="002D2454">
            <w:pPr>
              <w:pStyle w:val="Akapitzlist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I.  </w:t>
            </w:r>
            <w:r w:rsidRPr="007864EE">
              <w:rPr>
                <w:b/>
                <w:szCs w:val="24"/>
              </w:rPr>
              <w:t>Termin rekrutacji do Szkoły: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b/>
                <w:szCs w:val="24"/>
              </w:rPr>
            </w:pPr>
          </w:p>
          <w:p w:rsidR="002D2454" w:rsidRPr="007864EE" w:rsidRDefault="002D2454" w:rsidP="002D2454">
            <w:pPr>
              <w:pStyle w:val="Akapitzlist"/>
              <w:numPr>
                <w:ilvl w:val="0"/>
                <w:numId w:val="2"/>
              </w:numPr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7864EE">
              <w:rPr>
                <w:szCs w:val="24"/>
              </w:rPr>
              <w:t xml:space="preserve">Pobranie podstawowej dokumentacji ze strony </w:t>
            </w:r>
            <w:hyperlink r:id="rId5" w:history="1">
              <w:r w:rsidRPr="007864EE">
                <w:rPr>
                  <w:rStyle w:val="Hipercze"/>
                  <w:szCs w:val="24"/>
                </w:rPr>
                <w:t>www.szkolakniewo.pl</w:t>
              </w:r>
            </w:hyperlink>
            <w:r w:rsidRPr="007864EE">
              <w:rPr>
                <w:szCs w:val="24"/>
              </w:rPr>
              <w:t xml:space="preserve"> W kontekście ograniczeń wynikających z pandemii, wnioski o przyjęcie do szkoły z dokumentami potwierdzającymi spełnienie warunków  branych pod uwagę w postępowaniu rekrutacyjnym przesyłamy pocztą – LISTEM POLECONYM -  na adres Szkoły: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b/>
                <w:szCs w:val="24"/>
              </w:rPr>
            </w:pPr>
            <w:r w:rsidRPr="007864EE">
              <w:rPr>
                <w:szCs w:val="24"/>
              </w:rPr>
              <w:t>BRANŻOWA SZKOŁA I STOPNIA TOWARZYSTWA SALEZJAŃSKIEGO  IM. KS. I. BŁAŻEWSKIEGO W KNIEW</w:t>
            </w:r>
            <w:r>
              <w:rPr>
                <w:szCs w:val="24"/>
              </w:rPr>
              <w:t>IE, AL. LIPOWA 117,</w:t>
            </w:r>
            <w:r w:rsidRPr="007864EE">
              <w:rPr>
                <w:szCs w:val="24"/>
              </w:rPr>
              <w:t xml:space="preserve"> 84 – 252 ZAMOSTNE. W przypadku ustania ograniczeń dokumentację s</w:t>
            </w:r>
            <w:r>
              <w:rPr>
                <w:szCs w:val="24"/>
              </w:rPr>
              <w:t xml:space="preserve">kładamy w Sekretariacie Szkoły </w:t>
            </w:r>
            <w:r w:rsidRPr="007864EE">
              <w:rPr>
                <w:szCs w:val="24"/>
              </w:rPr>
              <w:t>do</w:t>
            </w:r>
            <w:r w:rsidRPr="007864EE">
              <w:rPr>
                <w:b/>
                <w:szCs w:val="24"/>
              </w:rPr>
              <w:t xml:space="preserve"> 24 czerwca 2020 r.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b/>
                <w:szCs w:val="24"/>
              </w:rPr>
            </w:pPr>
          </w:p>
          <w:p w:rsidR="002D2454" w:rsidRPr="007864EE" w:rsidRDefault="002D2454" w:rsidP="002D2454">
            <w:pPr>
              <w:pStyle w:val="Akapitzlist"/>
              <w:numPr>
                <w:ilvl w:val="0"/>
                <w:numId w:val="2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864EE">
              <w:rPr>
                <w:szCs w:val="24"/>
              </w:rPr>
              <w:t xml:space="preserve">Możliwość dokonania zmiany wyboru szkoły </w:t>
            </w:r>
            <w:r w:rsidRPr="007864EE">
              <w:rPr>
                <w:b/>
                <w:szCs w:val="24"/>
              </w:rPr>
              <w:t>do 19 czerwca 2020 r.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szCs w:val="24"/>
              </w:rPr>
            </w:pPr>
          </w:p>
          <w:p w:rsidR="002D2454" w:rsidRPr="007864EE" w:rsidRDefault="002D2454" w:rsidP="002D2454">
            <w:pPr>
              <w:pStyle w:val="Akapitzlist"/>
              <w:numPr>
                <w:ilvl w:val="0"/>
                <w:numId w:val="2"/>
              </w:numPr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7864EE">
              <w:rPr>
                <w:szCs w:val="24"/>
              </w:rPr>
              <w:t xml:space="preserve">Uzupełnienie wniosku o przyjęcie do szkoły ponadpodstawowej o świadectwo ukończenia szkoły podstawowej oraz o zaświadczenie o wynikach egzaminu  ósmoklasisty </w:t>
            </w:r>
            <w:r w:rsidRPr="007864EE">
              <w:rPr>
                <w:b/>
                <w:szCs w:val="24"/>
              </w:rPr>
              <w:t>(kopie lub oryginał)</w:t>
            </w:r>
            <w:r w:rsidRPr="007864EE">
              <w:rPr>
                <w:szCs w:val="24"/>
              </w:rPr>
              <w:t xml:space="preserve"> , oraz o kartę informacyjną ze Szkoły Podstawowej, oraz o zdjęcia, opinie od Katechety, Pedagoga oraz Psychologa Szkolnego </w:t>
            </w:r>
            <w:r w:rsidRPr="007864EE">
              <w:rPr>
                <w:b/>
                <w:szCs w:val="24"/>
              </w:rPr>
              <w:t xml:space="preserve"> -  od   29  czerwca   do 3 lipca 2020 r. do godz. 12.00.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b/>
                <w:szCs w:val="24"/>
              </w:rPr>
            </w:pPr>
          </w:p>
          <w:p w:rsidR="002D2454" w:rsidRPr="007864EE" w:rsidRDefault="002D2454" w:rsidP="002D2454">
            <w:pPr>
              <w:pStyle w:val="Akapitzlist"/>
              <w:numPr>
                <w:ilvl w:val="0"/>
                <w:numId w:val="2"/>
              </w:num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  <w:r w:rsidRPr="007864EE">
              <w:rPr>
                <w:b/>
                <w:szCs w:val="24"/>
              </w:rPr>
              <w:t>Weryfikacja przez komisję rekrutacyjną wniosków o przyjęcie do szkoły ponadpodstawowej i dokumentów potwierdzających spełnienie przez kandydata warunków  - od 4 maja do 3 lipca 2020 r.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szCs w:val="24"/>
              </w:rPr>
            </w:pPr>
          </w:p>
          <w:p w:rsidR="002D2454" w:rsidRPr="007864EE" w:rsidRDefault="002D2454" w:rsidP="002D2454">
            <w:pPr>
              <w:pStyle w:val="Akapitzlist"/>
              <w:numPr>
                <w:ilvl w:val="0"/>
                <w:numId w:val="2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7864EE">
              <w:rPr>
                <w:szCs w:val="24"/>
              </w:rPr>
              <w:t xml:space="preserve">Podanie do publicznej wiadomości przez komisję rekrutacyjną listy kandydatów zakwalifikowanych i kandydatów niezakwalifikowanych – </w:t>
            </w:r>
            <w:r w:rsidRPr="007864EE">
              <w:rPr>
                <w:b/>
                <w:szCs w:val="24"/>
              </w:rPr>
              <w:t>10 lipca 2020 r. o godz. 10.00.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szCs w:val="24"/>
              </w:rPr>
            </w:pPr>
          </w:p>
          <w:p w:rsidR="002D2454" w:rsidRPr="007864EE" w:rsidRDefault="002D2454" w:rsidP="002D2454">
            <w:pPr>
              <w:pStyle w:val="Akapitzlist"/>
              <w:numPr>
                <w:ilvl w:val="0"/>
                <w:numId w:val="2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>6.</w:t>
            </w:r>
            <w:r w:rsidRPr="007864EE">
              <w:rPr>
                <w:szCs w:val="24"/>
              </w:rPr>
              <w:t xml:space="preserve">Wydanie przez Szkołę skierowania na badanie lekarskie uczniom przyjętym na praktyczna naukę zawodu na terenie Szkoły    - </w:t>
            </w:r>
            <w:r w:rsidRPr="007864EE">
              <w:rPr>
                <w:b/>
                <w:szCs w:val="24"/>
              </w:rPr>
              <w:t>10 lipca 2020 r.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szCs w:val="24"/>
              </w:rPr>
            </w:pPr>
          </w:p>
          <w:p w:rsidR="002D2454" w:rsidRPr="007864EE" w:rsidRDefault="002D2454" w:rsidP="002D2454">
            <w:pPr>
              <w:pStyle w:val="Akapitzlist"/>
              <w:numPr>
                <w:ilvl w:val="0"/>
                <w:numId w:val="2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7864EE">
              <w:rPr>
                <w:szCs w:val="24"/>
              </w:rPr>
              <w:t xml:space="preserve">Przedłożenie do </w:t>
            </w:r>
            <w:r w:rsidRPr="007864EE">
              <w:rPr>
                <w:b/>
                <w:szCs w:val="24"/>
              </w:rPr>
              <w:t xml:space="preserve">17 lipca 2020 r.  do godz. 12.00 </w:t>
            </w:r>
            <w:r w:rsidRPr="007864EE">
              <w:rPr>
                <w:szCs w:val="24"/>
              </w:rPr>
              <w:t>zaświadczenia o braku przeciwskazań zdrowotnych do podjęcia praktycznej nauki zawodu zorganizowanej na terenie Szkoły.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b/>
                <w:szCs w:val="24"/>
              </w:rPr>
            </w:pPr>
          </w:p>
          <w:p w:rsidR="002D2454" w:rsidRPr="007864EE" w:rsidRDefault="002D2454" w:rsidP="002D2454">
            <w:pPr>
              <w:pStyle w:val="Akapitzlist"/>
              <w:numPr>
                <w:ilvl w:val="0"/>
                <w:numId w:val="2"/>
              </w:numPr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 xml:space="preserve">8. </w:t>
            </w:r>
            <w:r w:rsidRPr="007864EE">
              <w:rPr>
                <w:szCs w:val="24"/>
              </w:rPr>
              <w:t xml:space="preserve">Składanie wniosków w postępowaniu uzupełniającym: </w:t>
            </w:r>
            <w:r w:rsidRPr="007864EE">
              <w:rPr>
                <w:b/>
                <w:szCs w:val="24"/>
              </w:rPr>
              <w:t>od 10 sierpnia do 21 sierpnia 2020</w:t>
            </w:r>
            <w:r>
              <w:rPr>
                <w:b/>
                <w:szCs w:val="24"/>
              </w:rPr>
              <w:t xml:space="preserve"> r. </w:t>
            </w:r>
            <w:r w:rsidRPr="007864EE">
              <w:rPr>
                <w:b/>
                <w:szCs w:val="24"/>
              </w:rPr>
              <w:t>do godz. 12.00.</w:t>
            </w:r>
          </w:p>
          <w:p w:rsidR="002D2454" w:rsidRPr="007864EE" w:rsidRDefault="002D2454" w:rsidP="002D2454">
            <w:pPr>
              <w:rPr>
                <w:b/>
                <w:szCs w:val="24"/>
              </w:rPr>
            </w:pPr>
          </w:p>
          <w:p w:rsidR="002D2454" w:rsidRDefault="002D2454" w:rsidP="002D2454">
            <w:pPr>
              <w:pStyle w:val="Akapitzlist"/>
              <w:numPr>
                <w:ilvl w:val="0"/>
                <w:numId w:val="2"/>
              </w:numPr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7864EE">
              <w:rPr>
                <w:szCs w:val="24"/>
              </w:rPr>
              <w:t xml:space="preserve">Ogłoszenie listy przyjętych uczniów na rok szkolny: </w:t>
            </w:r>
            <w:r w:rsidRPr="007864EE">
              <w:rPr>
                <w:b/>
                <w:szCs w:val="24"/>
              </w:rPr>
              <w:t>2020/2021</w:t>
            </w:r>
            <w:r w:rsidRPr="007864EE">
              <w:rPr>
                <w:szCs w:val="24"/>
              </w:rPr>
              <w:t xml:space="preserve">: </w:t>
            </w:r>
            <w:r w:rsidRPr="007864EE">
              <w:rPr>
                <w:b/>
                <w:szCs w:val="24"/>
              </w:rPr>
              <w:t>24 sierpnia 2020 r. o godz. 10.00</w:t>
            </w:r>
          </w:p>
          <w:p w:rsidR="002D2454" w:rsidRPr="002D2454" w:rsidRDefault="002D2454" w:rsidP="002D2454">
            <w:pPr>
              <w:pStyle w:val="Akapitzlist"/>
              <w:rPr>
                <w:b/>
                <w:szCs w:val="24"/>
              </w:rPr>
            </w:pPr>
          </w:p>
          <w:p w:rsidR="002D2454" w:rsidRDefault="002D2454" w:rsidP="002D2454">
            <w:pPr>
              <w:rPr>
                <w:b/>
                <w:szCs w:val="24"/>
              </w:rPr>
            </w:pPr>
          </w:p>
          <w:p w:rsidR="002D2454" w:rsidRPr="002D2454" w:rsidRDefault="002D2454" w:rsidP="002D2454">
            <w:pPr>
              <w:rPr>
                <w:b/>
                <w:szCs w:val="24"/>
              </w:rPr>
            </w:pPr>
          </w:p>
          <w:p w:rsidR="002D2454" w:rsidRPr="007864EE" w:rsidRDefault="002D2454" w:rsidP="002D2454">
            <w:pPr>
              <w:rPr>
                <w:b/>
                <w:szCs w:val="24"/>
              </w:rPr>
            </w:pPr>
          </w:p>
          <w:p w:rsidR="002D2454" w:rsidRPr="007864EE" w:rsidRDefault="002D2454" w:rsidP="002D2454">
            <w:pPr>
              <w:pStyle w:val="Akapitzlist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II. </w:t>
            </w:r>
            <w:r w:rsidRPr="007864EE">
              <w:rPr>
                <w:b/>
                <w:szCs w:val="24"/>
              </w:rPr>
              <w:t>Dokumenty wymagane w procesie rekrutacji:</w:t>
            </w:r>
          </w:p>
          <w:p w:rsidR="002D2454" w:rsidRPr="007864EE" w:rsidRDefault="00941652" w:rsidP="002D2454">
            <w:pPr>
              <w:pStyle w:val="Akapitzlist"/>
              <w:numPr>
                <w:ilvl w:val="0"/>
                <w:numId w:val="3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1. </w:t>
            </w:r>
            <w:r w:rsidR="002D2454" w:rsidRPr="007864EE">
              <w:rPr>
                <w:szCs w:val="24"/>
              </w:rPr>
              <w:t>Podanie o  przyjęcie do szkoły*</w:t>
            </w:r>
          </w:p>
          <w:p w:rsidR="002D2454" w:rsidRPr="007864EE" w:rsidRDefault="00941652" w:rsidP="002D2454">
            <w:pPr>
              <w:pStyle w:val="Akapitzlist"/>
              <w:numPr>
                <w:ilvl w:val="0"/>
                <w:numId w:val="3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2. .</w:t>
            </w:r>
            <w:r w:rsidR="002D2454" w:rsidRPr="007864EE">
              <w:rPr>
                <w:szCs w:val="24"/>
              </w:rPr>
              <w:t>Ankieta skierowana do Rodziców /Opiekunów prawnych przyszłych uczniów*</w:t>
            </w:r>
          </w:p>
          <w:p w:rsidR="002D2454" w:rsidRPr="007864EE" w:rsidRDefault="00941652" w:rsidP="002D2454">
            <w:pPr>
              <w:pStyle w:val="Akapitzlist"/>
              <w:numPr>
                <w:ilvl w:val="0"/>
                <w:numId w:val="3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3. 2 zdjęcia (podpisane)**</w:t>
            </w:r>
          </w:p>
          <w:p w:rsidR="002D2454" w:rsidRPr="007864EE" w:rsidRDefault="00941652" w:rsidP="002D2454">
            <w:pPr>
              <w:pStyle w:val="Akapitzlist"/>
              <w:numPr>
                <w:ilvl w:val="0"/>
                <w:numId w:val="3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4.. </w:t>
            </w:r>
            <w:r w:rsidR="002D2454" w:rsidRPr="007864EE">
              <w:rPr>
                <w:szCs w:val="24"/>
              </w:rPr>
              <w:t>Zaświadczenie lekarskie o braku przeciwskazań zdrowotnych do podjęcia praktycznej nauki zawodu zorganizowanej na terenie Szkoły.</w:t>
            </w:r>
          </w:p>
          <w:p w:rsidR="002D2454" w:rsidRPr="00941652" w:rsidRDefault="00941652" w:rsidP="00941652">
            <w:pPr>
              <w:pStyle w:val="Akapitzlist"/>
              <w:numPr>
                <w:ilvl w:val="0"/>
                <w:numId w:val="3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5. </w:t>
            </w:r>
            <w:r w:rsidR="002D2454" w:rsidRPr="007864EE">
              <w:rPr>
                <w:szCs w:val="24"/>
              </w:rPr>
              <w:t>Wpisowe **</w:t>
            </w:r>
          </w:p>
          <w:p w:rsidR="002D2454" w:rsidRPr="007864EE" w:rsidRDefault="00941652" w:rsidP="002D2454">
            <w:pPr>
              <w:pStyle w:val="Akapitzlist"/>
              <w:numPr>
                <w:ilvl w:val="0"/>
                <w:numId w:val="3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6. </w:t>
            </w:r>
            <w:r w:rsidR="002D2454" w:rsidRPr="007864EE">
              <w:rPr>
                <w:szCs w:val="24"/>
              </w:rPr>
              <w:t>Umowa  - deklaracja rodziców dotycząca opłat czesnego *</w:t>
            </w:r>
          </w:p>
          <w:p w:rsidR="002D2454" w:rsidRPr="007864EE" w:rsidRDefault="00941652" w:rsidP="002D2454">
            <w:pPr>
              <w:pStyle w:val="Akapitzlist"/>
              <w:numPr>
                <w:ilvl w:val="0"/>
                <w:numId w:val="3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2D2454" w:rsidRPr="007864EE">
              <w:rPr>
                <w:szCs w:val="24"/>
              </w:rPr>
              <w:t>Odpis skróconego aktu urodzenia (do wglądu)*</w:t>
            </w:r>
          </w:p>
          <w:p w:rsidR="002D2454" w:rsidRPr="007864EE" w:rsidRDefault="00941652" w:rsidP="002D2454">
            <w:pPr>
              <w:pStyle w:val="Akapitzlist"/>
              <w:numPr>
                <w:ilvl w:val="0"/>
                <w:numId w:val="3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8. </w:t>
            </w:r>
            <w:r w:rsidR="002D2454" w:rsidRPr="007864EE">
              <w:rPr>
                <w:szCs w:val="24"/>
              </w:rPr>
              <w:t>Karta informacyjna  ze  szkoły podstawowej **</w:t>
            </w:r>
          </w:p>
          <w:p w:rsidR="00941652" w:rsidRDefault="00941652" w:rsidP="00941652">
            <w:pPr>
              <w:pStyle w:val="Akapitzlist"/>
              <w:numPr>
                <w:ilvl w:val="0"/>
                <w:numId w:val="3"/>
              </w:num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9. </w:t>
            </w:r>
            <w:r w:rsidR="002D2454" w:rsidRPr="007864EE">
              <w:rPr>
                <w:szCs w:val="24"/>
              </w:rPr>
              <w:t>Świadectwo ukończenia szkoły podstawowej **</w:t>
            </w:r>
          </w:p>
          <w:p w:rsidR="002D2454" w:rsidRPr="00941652" w:rsidRDefault="00941652" w:rsidP="00941652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10.  </w:t>
            </w:r>
            <w:r w:rsidR="002D2454" w:rsidRPr="00941652">
              <w:rPr>
                <w:szCs w:val="24"/>
              </w:rPr>
              <w:t>Wynik egzaminu ósmoklasisty  **</w:t>
            </w:r>
          </w:p>
          <w:p w:rsidR="002D2454" w:rsidRPr="007864EE" w:rsidRDefault="00941652" w:rsidP="00941652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11. </w:t>
            </w:r>
            <w:r w:rsidR="002D2454" w:rsidRPr="007864EE">
              <w:rPr>
                <w:szCs w:val="24"/>
              </w:rPr>
              <w:t>Oświadczenie o przetwarzaniu danych osobowych *</w:t>
            </w:r>
          </w:p>
          <w:p w:rsidR="002D2454" w:rsidRPr="007864EE" w:rsidRDefault="00941652" w:rsidP="00941652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12.  </w:t>
            </w:r>
            <w:r w:rsidR="002D2454" w:rsidRPr="007864EE">
              <w:rPr>
                <w:szCs w:val="24"/>
              </w:rPr>
              <w:t>Podanie o przyjęcie do Internatu.  (własnoręcznie napisane)/opcjonalnie/*</w:t>
            </w:r>
          </w:p>
          <w:p w:rsidR="002D2454" w:rsidRPr="007864EE" w:rsidRDefault="00941652" w:rsidP="00941652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13.  </w:t>
            </w:r>
            <w:r w:rsidR="002D2454" w:rsidRPr="007864EE">
              <w:rPr>
                <w:szCs w:val="24"/>
              </w:rPr>
              <w:t>Podanie o przyjęcie na praktyczną naukę zawodu w pracowniach szkolnych (własnoręcznie napisane)/ opcjonalnie/*</w:t>
            </w:r>
          </w:p>
          <w:p w:rsidR="002D2454" w:rsidRPr="007864EE" w:rsidRDefault="00941652" w:rsidP="00941652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14. </w:t>
            </w:r>
            <w:r w:rsidR="002D2454" w:rsidRPr="007864EE">
              <w:rPr>
                <w:szCs w:val="24"/>
              </w:rPr>
              <w:t>Opinia Pedagoga, psychologa oraz katechety ze szkoły podstawowej**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szCs w:val="24"/>
              </w:rPr>
            </w:pPr>
          </w:p>
          <w:p w:rsidR="002D2454" w:rsidRPr="007864EE" w:rsidRDefault="002D2454" w:rsidP="002D2454">
            <w:pPr>
              <w:rPr>
                <w:b/>
                <w:szCs w:val="24"/>
              </w:rPr>
            </w:pPr>
            <w:r w:rsidRPr="007864EE">
              <w:rPr>
                <w:b/>
                <w:szCs w:val="24"/>
              </w:rPr>
              <w:t>* DO MOMENTU USTANIA PANDEM</w:t>
            </w:r>
            <w:r w:rsidR="00941652">
              <w:rPr>
                <w:b/>
                <w:szCs w:val="24"/>
              </w:rPr>
              <w:t>II DOKUMENTY Z POZYCJI 1,2,6,7</w:t>
            </w:r>
            <w:r w:rsidRPr="007864EE">
              <w:rPr>
                <w:b/>
                <w:szCs w:val="24"/>
              </w:rPr>
              <w:t>,</w:t>
            </w:r>
            <w:r w:rsidR="00941652">
              <w:rPr>
                <w:b/>
                <w:szCs w:val="24"/>
              </w:rPr>
              <w:t>11,12,13,</w:t>
            </w:r>
            <w:r w:rsidRPr="007864EE">
              <w:rPr>
                <w:b/>
                <w:szCs w:val="24"/>
              </w:rPr>
              <w:t xml:space="preserve">  PRZESYŁAMY POCZTĄ POLSKĄ, PO USTANIU MOŻNA ZGŁOSIĆ SIĘ OSOBIŚCIE DO SEKRETARIATU SZKOŁY Z ZACHOWANIE TERMINÓW REKRUTACJI.</w:t>
            </w:r>
          </w:p>
          <w:p w:rsidR="002D2454" w:rsidRPr="007864EE" w:rsidRDefault="002D2454" w:rsidP="002D2454">
            <w:pPr>
              <w:rPr>
                <w:b/>
                <w:szCs w:val="24"/>
              </w:rPr>
            </w:pPr>
            <w:r w:rsidRPr="007864EE">
              <w:rPr>
                <w:b/>
                <w:szCs w:val="24"/>
              </w:rPr>
              <w:t>** DOKUMENTY Z POZYCJI 3,5,</w:t>
            </w:r>
            <w:r w:rsidR="00941652">
              <w:rPr>
                <w:b/>
                <w:szCs w:val="24"/>
              </w:rPr>
              <w:t>8,9,14</w:t>
            </w:r>
            <w:r w:rsidRPr="007864EE">
              <w:rPr>
                <w:b/>
                <w:szCs w:val="24"/>
              </w:rPr>
              <w:t xml:space="preserve"> SKŁADAMY OD 29 CZERWCA DO 3 LIPCA DO GODZINY 12:00.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szCs w:val="24"/>
              </w:rPr>
            </w:pPr>
          </w:p>
          <w:p w:rsidR="002D2454" w:rsidRPr="007864EE" w:rsidRDefault="002D2454" w:rsidP="002D2454">
            <w:pPr>
              <w:pStyle w:val="Akapitzlist"/>
              <w:ind w:left="0"/>
              <w:rPr>
                <w:szCs w:val="24"/>
              </w:rPr>
            </w:pPr>
          </w:p>
          <w:p w:rsidR="002D2454" w:rsidRPr="007864EE" w:rsidRDefault="002926FD" w:rsidP="002D2454">
            <w:pPr>
              <w:pStyle w:val="Akapitzlist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 xml:space="preserve">III . </w:t>
            </w:r>
            <w:r w:rsidR="002D2454" w:rsidRPr="007864EE">
              <w:rPr>
                <w:szCs w:val="24"/>
              </w:rPr>
              <w:t xml:space="preserve">Miejsce składania dokumentów  jest </w:t>
            </w:r>
            <w:r w:rsidR="002D2454" w:rsidRPr="007864EE">
              <w:rPr>
                <w:b/>
                <w:szCs w:val="24"/>
              </w:rPr>
              <w:t>sekretariat Branżowej Szkoły I Stopnia w Kniewie przy  al. Lipowej 117.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b/>
                <w:szCs w:val="24"/>
              </w:rPr>
            </w:pPr>
          </w:p>
          <w:p w:rsidR="002D2454" w:rsidRPr="007864EE" w:rsidRDefault="002926FD" w:rsidP="002D2454">
            <w:pPr>
              <w:pStyle w:val="Akapitzlist"/>
              <w:numPr>
                <w:ilvl w:val="0"/>
                <w:numId w:val="1"/>
              </w:num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IV. </w:t>
            </w:r>
            <w:r w:rsidR="002D2454" w:rsidRPr="007864EE">
              <w:rPr>
                <w:b/>
                <w:szCs w:val="24"/>
              </w:rPr>
              <w:t>Wszystkie dokumenty składane są w wersji papierowej</w:t>
            </w:r>
          </w:p>
          <w:p w:rsidR="002D2454" w:rsidRPr="007864EE" w:rsidRDefault="002D2454" w:rsidP="002D2454">
            <w:pPr>
              <w:rPr>
                <w:noProof/>
                <w:szCs w:val="24"/>
                <w:lang w:eastAsia="pl-PL"/>
              </w:rPr>
            </w:pPr>
          </w:p>
          <w:p w:rsidR="002D2454" w:rsidRPr="007864EE" w:rsidRDefault="002D2454" w:rsidP="002926FD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§ 2.</w:t>
            </w:r>
          </w:p>
          <w:p w:rsidR="002D2454" w:rsidRPr="007864EE" w:rsidRDefault="002D2454" w:rsidP="002926FD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Punktacja</w:t>
            </w:r>
          </w:p>
          <w:p w:rsidR="002D2454" w:rsidRPr="007864EE" w:rsidRDefault="002D2454" w:rsidP="002D2454">
            <w:pPr>
              <w:rPr>
                <w:b/>
                <w:noProof/>
                <w:szCs w:val="24"/>
                <w:lang w:eastAsia="pl-PL"/>
              </w:rPr>
            </w:pPr>
          </w:p>
          <w:p w:rsidR="002D2454" w:rsidRPr="007864EE" w:rsidRDefault="002926FD" w:rsidP="002D2454">
            <w:pPr>
              <w:pStyle w:val="Akapitzlist"/>
              <w:numPr>
                <w:ilvl w:val="0"/>
                <w:numId w:val="4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1. </w:t>
            </w:r>
            <w:r w:rsidR="002D2454" w:rsidRPr="007864EE">
              <w:rPr>
                <w:noProof/>
                <w:szCs w:val="24"/>
                <w:lang w:eastAsia="pl-PL"/>
              </w:rPr>
              <w:t>O przyjęcie do  klasy pierwszej mogą się ubiegać absolwenci  szkoły podstawowej.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4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2. </w:t>
            </w:r>
            <w:r w:rsidR="002D2454" w:rsidRPr="007864EE">
              <w:rPr>
                <w:noProof/>
                <w:szCs w:val="24"/>
                <w:lang w:eastAsia="pl-PL"/>
              </w:rPr>
              <w:t xml:space="preserve">Kandydat ubiegający się o przyjęcie do Szkoły powinien mieć ocenę min. </w:t>
            </w:r>
            <w:r w:rsidR="002D2454" w:rsidRPr="007864EE">
              <w:rPr>
                <w:b/>
                <w:noProof/>
                <w:szCs w:val="24"/>
                <w:lang w:eastAsia="pl-PL"/>
              </w:rPr>
              <w:t>dobrą</w:t>
            </w:r>
            <w:r w:rsidR="002D2454" w:rsidRPr="007864EE">
              <w:rPr>
                <w:noProof/>
                <w:szCs w:val="24"/>
                <w:lang w:eastAsia="pl-PL"/>
              </w:rPr>
              <w:t xml:space="preserve"> z zachowania</w:t>
            </w:r>
            <w:r w:rsidR="002D2454" w:rsidRPr="007864EE">
              <w:rPr>
                <w:b/>
                <w:noProof/>
                <w:szCs w:val="24"/>
                <w:lang w:eastAsia="pl-PL"/>
              </w:rPr>
              <w:t>.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4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3. </w:t>
            </w:r>
            <w:r w:rsidR="002D2454" w:rsidRPr="007864EE">
              <w:rPr>
                <w:noProof/>
                <w:szCs w:val="24"/>
                <w:lang w:eastAsia="pl-PL"/>
              </w:rPr>
              <w:t>O przyjęciu kandydata do klasy pierwszej decyduje suma punktów, które stanowią:</w:t>
            </w:r>
          </w:p>
          <w:p w:rsidR="002D2454" w:rsidRPr="007864EE" w:rsidRDefault="002D2454" w:rsidP="002D2454">
            <w:pPr>
              <w:pStyle w:val="Akapitzlist"/>
              <w:numPr>
                <w:ilvl w:val="0"/>
                <w:numId w:val="5"/>
              </w:numPr>
              <w:ind w:left="0"/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>ogólna liczba punktów z egazaminu ósmoklasisty,</w:t>
            </w:r>
          </w:p>
          <w:p w:rsidR="002D2454" w:rsidRPr="007864EE" w:rsidRDefault="002D2454" w:rsidP="002D2454">
            <w:pPr>
              <w:pStyle w:val="Akapitzlist"/>
              <w:numPr>
                <w:ilvl w:val="0"/>
                <w:numId w:val="5"/>
              </w:numPr>
              <w:ind w:left="0"/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>oceny za przedmioty wyrażone w stopniach przelicza się na punkty: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 xml:space="preserve">- celujący </w:t>
            </w:r>
            <w:r w:rsidRPr="007864EE">
              <w:rPr>
                <w:noProof/>
                <w:szCs w:val="24"/>
                <w:lang w:eastAsia="pl-PL"/>
              </w:rPr>
              <w:tab/>
            </w:r>
            <w:r w:rsidRPr="007864EE">
              <w:rPr>
                <w:noProof/>
                <w:szCs w:val="24"/>
                <w:lang w:eastAsia="pl-PL"/>
              </w:rPr>
              <w:tab/>
            </w:r>
            <w:r w:rsidRPr="007864EE">
              <w:rPr>
                <w:noProof/>
                <w:szCs w:val="24"/>
                <w:lang w:eastAsia="pl-PL"/>
              </w:rPr>
              <w:tab/>
              <w:t>- 20 punktów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>- bardzo dobry</w:t>
            </w:r>
            <w:r w:rsidRPr="007864EE">
              <w:rPr>
                <w:noProof/>
                <w:szCs w:val="24"/>
                <w:lang w:eastAsia="pl-PL"/>
              </w:rPr>
              <w:tab/>
            </w:r>
            <w:r w:rsidRPr="007864EE">
              <w:rPr>
                <w:noProof/>
                <w:szCs w:val="24"/>
                <w:lang w:eastAsia="pl-PL"/>
              </w:rPr>
              <w:tab/>
              <w:t>- 16 punktów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 xml:space="preserve">- dobry </w:t>
            </w:r>
            <w:r w:rsidRPr="007864EE">
              <w:rPr>
                <w:noProof/>
                <w:szCs w:val="24"/>
                <w:lang w:eastAsia="pl-PL"/>
              </w:rPr>
              <w:tab/>
            </w:r>
            <w:r w:rsidRPr="007864EE">
              <w:rPr>
                <w:noProof/>
                <w:szCs w:val="24"/>
                <w:lang w:eastAsia="pl-PL"/>
              </w:rPr>
              <w:tab/>
            </w:r>
            <w:r w:rsidRPr="007864EE">
              <w:rPr>
                <w:noProof/>
                <w:szCs w:val="24"/>
                <w:lang w:eastAsia="pl-PL"/>
              </w:rPr>
              <w:tab/>
              <w:t>- 10 punktów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>- dostateczny</w:t>
            </w:r>
            <w:r w:rsidRPr="007864EE">
              <w:rPr>
                <w:noProof/>
                <w:szCs w:val="24"/>
                <w:lang w:eastAsia="pl-PL"/>
              </w:rPr>
              <w:tab/>
            </w:r>
            <w:r w:rsidRPr="007864EE">
              <w:rPr>
                <w:noProof/>
                <w:szCs w:val="24"/>
                <w:lang w:eastAsia="pl-PL"/>
              </w:rPr>
              <w:tab/>
              <w:t>-   6 punktów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>- dopuszczający</w:t>
            </w:r>
            <w:r w:rsidRPr="007864EE">
              <w:rPr>
                <w:noProof/>
                <w:szCs w:val="24"/>
                <w:lang w:eastAsia="pl-PL"/>
              </w:rPr>
              <w:tab/>
            </w:r>
            <w:r w:rsidRPr="007864EE">
              <w:rPr>
                <w:noProof/>
                <w:szCs w:val="24"/>
                <w:lang w:eastAsia="pl-PL"/>
              </w:rPr>
              <w:tab/>
              <w:t>-   2 punkty</w:t>
            </w:r>
          </w:p>
          <w:p w:rsidR="002D2454" w:rsidRPr="007864EE" w:rsidRDefault="002D2454" w:rsidP="002D2454">
            <w:pPr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 xml:space="preserve">c) liczba  punktów za otrzymanie świadectwa ukończenia gimnazjum lub ósmej klasy z wyróżnieniem    – </w:t>
            </w:r>
            <w:r w:rsidRPr="007864EE">
              <w:rPr>
                <w:b/>
                <w:noProof/>
                <w:szCs w:val="24"/>
                <w:lang w:eastAsia="pl-PL"/>
              </w:rPr>
              <w:t>5 pkt.</w:t>
            </w:r>
          </w:p>
          <w:p w:rsidR="002D2454" w:rsidRPr="007864EE" w:rsidRDefault="002D2454" w:rsidP="002D2454">
            <w:pPr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 xml:space="preserve">d) szczególne osiągnięcia sportowe, artystyczne (indywidualne lub zespołowe) lub konkursy inne, co najmniej na szczeblu powiatowym, wymienione na świadectwie ukończenia gimnazjum </w:t>
            </w:r>
            <w:r w:rsidRPr="007864EE">
              <w:rPr>
                <w:b/>
                <w:noProof/>
                <w:szCs w:val="24"/>
                <w:lang w:eastAsia="pl-PL"/>
              </w:rPr>
              <w:t>max 5  pkt:</w:t>
            </w:r>
          </w:p>
          <w:p w:rsidR="002D2454" w:rsidRPr="007864EE" w:rsidRDefault="002D2454" w:rsidP="002D2454">
            <w:pPr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lastRenderedPageBreak/>
              <w:t>- I miejsce     - 5 pkt.,  - II miejsce   - 4 pkt., - III miejsce  - 3 pkt.</w:t>
            </w:r>
          </w:p>
          <w:p w:rsidR="002D2454" w:rsidRPr="007864EE" w:rsidRDefault="002D2454" w:rsidP="002D2454">
            <w:pPr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 xml:space="preserve">e) stałe zaangażowanie w pracę społeczną o charakterze wolontariusza  - </w:t>
            </w:r>
            <w:r w:rsidRPr="007864EE">
              <w:rPr>
                <w:b/>
                <w:noProof/>
                <w:szCs w:val="24"/>
                <w:lang w:eastAsia="pl-PL"/>
              </w:rPr>
              <w:t>2 pkt</w:t>
            </w:r>
          </w:p>
          <w:p w:rsidR="002D2454" w:rsidRPr="007864EE" w:rsidRDefault="002D2454" w:rsidP="002D2454">
            <w:pPr>
              <w:rPr>
                <w:b/>
                <w:noProof/>
                <w:szCs w:val="24"/>
                <w:lang w:eastAsia="pl-PL"/>
              </w:rPr>
            </w:pPr>
          </w:p>
          <w:p w:rsidR="002D2454" w:rsidRPr="007864EE" w:rsidRDefault="002D2454" w:rsidP="002926FD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§ 3.</w:t>
            </w:r>
          </w:p>
          <w:p w:rsidR="002D2454" w:rsidRPr="007864EE" w:rsidRDefault="002D2454" w:rsidP="002D2454">
            <w:pPr>
              <w:rPr>
                <w:b/>
                <w:noProof/>
                <w:szCs w:val="24"/>
                <w:lang w:eastAsia="pl-PL"/>
              </w:rPr>
            </w:pPr>
          </w:p>
          <w:p w:rsidR="002D2454" w:rsidRPr="007864EE" w:rsidRDefault="002D2454" w:rsidP="002926FD">
            <w:pPr>
              <w:jc w:val="center"/>
              <w:rPr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Warunki przyjęcia ucznia na praktyczną naukę zawodu w pracowniach zorganizowanych na terenie Szkoły</w:t>
            </w:r>
          </w:p>
          <w:p w:rsidR="002D2454" w:rsidRPr="007864EE" w:rsidRDefault="002D2454" w:rsidP="002D2454">
            <w:pPr>
              <w:rPr>
                <w:noProof/>
                <w:szCs w:val="24"/>
                <w:lang w:eastAsia="pl-PL"/>
              </w:rPr>
            </w:pPr>
          </w:p>
          <w:p w:rsidR="002D2454" w:rsidRPr="007864EE" w:rsidRDefault="002926FD" w:rsidP="002D2454">
            <w:pPr>
              <w:pStyle w:val="Akapitzlist"/>
              <w:numPr>
                <w:ilvl w:val="0"/>
                <w:numId w:val="12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1. </w:t>
            </w:r>
            <w:r w:rsidR="002D2454" w:rsidRPr="007864EE">
              <w:rPr>
                <w:noProof/>
                <w:szCs w:val="24"/>
                <w:lang w:eastAsia="pl-PL"/>
              </w:rPr>
              <w:t>Szkoła proponuje praktyczną naukę w zawodzie kucharza i tapicera.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12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2. </w:t>
            </w:r>
            <w:r w:rsidR="002D2454" w:rsidRPr="007864EE">
              <w:rPr>
                <w:noProof/>
                <w:szCs w:val="24"/>
                <w:lang w:eastAsia="pl-PL"/>
              </w:rPr>
              <w:t>Wolę podjęcia praktycznej nauki zawodu uczeń wyraża w podaniu składanym z dokumnetami rekrutacyjnymi w sekretariacie Szkoły.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12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3. </w:t>
            </w:r>
            <w:r w:rsidR="002D2454" w:rsidRPr="007864EE">
              <w:rPr>
                <w:noProof/>
                <w:szCs w:val="24"/>
                <w:lang w:eastAsia="pl-PL"/>
              </w:rPr>
              <w:t>O przyjęciu na praktyczną naukę zawodu decydują następujące kryteria:</w:t>
            </w:r>
          </w:p>
          <w:p w:rsidR="002926FD" w:rsidRDefault="002D2454" w:rsidP="002D2454">
            <w:pPr>
              <w:pStyle w:val="Akapitzlist"/>
              <w:ind w:left="0"/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 xml:space="preserve">- ocena ze sprawowania 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>- pierwszeństwo mają uczniowie z wyższym sprawowaniem</w:t>
            </w:r>
          </w:p>
          <w:p w:rsidR="002D2454" w:rsidRPr="007864EE" w:rsidRDefault="002D2454" w:rsidP="002D2454">
            <w:pPr>
              <w:pStyle w:val="Akapitzlist"/>
              <w:ind w:left="0"/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>- rozmowa rekrutacyjna z Dyrektorem Szkoły oraz Kierownikiem ds. praktyk zawodowych.</w:t>
            </w:r>
          </w:p>
          <w:p w:rsidR="002D2454" w:rsidRPr="007864EE" w:rsidRDefault="002D2454" w:rsidP="002D2454">
            <w:pPr>
              <w:rPr>
                <w:noProof/>
                <w:szCs w:val="24"/>
                <w:lang w:eastAsia="pl-PL"/>
              </w:rPr>
            </w:pPr>
            <w:r w:rsidRPr="007864EE">
              <w:rPr>
                <w:noProof/>
                <w:szCs w:val="24"/>
                <w:lang w:eastAsia="pl-PL"/>
              </w:rPr>
              <w:t>4.  Ilość miejsc w pracowniach jest ograniczona.</w:t>
            </w:r>
          </w:p>
          <w:p w:rsidR="002D2454" w:rsidRPr="007864EE" w:rsidRDefault="002D2454" w:rsidP="002D2454">
            <w:pPr>
              <w:rPr>
                <w:noProof/>
                <w:szCs w:val="24"/>
                <w:lang w:eastAsia="pl-PL"/>
              </w:rPr>
            </w:pPr>
          </w:p>
          <w:p w:rsidR="002D2454" w:rsidRPr="007864EE" w:rsidRDefault="002D2454" w:rsidP="002926FD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§ 4.</w:t>
            </w:r>
          </w:p>
          <w:p w:rsidR="002D2454" w:rsidRPr="007864EE" w:rsidRDefault="002D2454" w:rsidP="002926FD">
            <w:pPr>
              <w:jc w:val="center"/>
              <w:rPr>
                <w:b/>
                <w:noProof/>
                <w:szCs w:val="24"/>
                <w:lang w:eastAsia="pl-PL"/>
              </w:rPr>
            </w:pPr>
          </w:p>
          <w:p w:rsidR="002D2454" w:rsidRPr="007864EE" w:rsidRDefault="002D2454" w:rsidP="002926FD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Wyniki rekrutacji do szkoły</w:t>
            </w:r>
          </w:p>
          <w:p w:rsidR="002D2454" w:rsidRPr="007864EE" w:rsidRDefault="002D2454" w:rsidP="002D2454">
            <w:pPr>
              <w:rPr>
                <w:noProof/>
                <w:szCs w:val="24"/>
                <w:lang w:eastAsia="pl-PL"/>
              </w:rPr>
            </w:pPr>
          </w:p>
          <w:p w:rsidR="002D2454" w:rsidRPr="007864EE" w:rsidRDefault="002926FD" w:rsidP="002D2454">
            <w:pPr>
              <w:pStyle w:val="Akapitzlist"/>
              <w:numPr>
                <w:ilvl w:val="0"/>
                <w:numId w:val="6"/>
              </w:numPr>
              <w:ind w:left="0"/>
              <w:rPr>
                <w:b/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1. </w:t>
            </w:r>
            <w:r w:rsidR="002D2454" w:rsidRPr="007864EE">
              <w:rPr>
                <w:noProof/>
                <w:szCs w:val="24"/>
                <w:lang w:eastAsia="pl-PL"/>
              </w:rPr>
              <w:t>Przebiegiem prac związanych z rekrutacją kieruje Dyrektor Szkoły.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6"/>
              </w:numPr>
              <w:ind w:left="0"/>
              <w:rPr>
                <w:b/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2. </w:t>
            </w:r>
            <w:r w:rsidR="002D2454" w:rsidRPr="007864EE">
              <w:rPr>
                <w:noProof/>
                <w:szCs w:val="24"/>
                <w:lang w:eastAsia="pl-PL"/>
              </w:rPr>
              <w:t>O przyjęciu do Szkoły decyduje kolejność zgłoszeń oraz  suma punktów zgodnie z §2 Regulaminu.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6"/>
              </w:numPr>
              <w:ind w:left="0"/>
              <w:rPr>
                <w:b/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3. </w:t>
            </w:r>
            <w:r w:rsidR="002D2454" w:rsidRPr="007864EE">
              <w:rPr>
                <w:noProof/>
                <w:szCs w:val="24"/>
                <w:lang w:eastAsia="pl-PL"/>
              </w:rPr>
              <w:t>Liczba miejsc w oddziałach  jest ograniczona.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6"/>
              </w:numPr>
              <w:ind w:left="0"/>
              <w:rPr>
                <w:b/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4. </w:t>
            </w:r>
            <w:r w:rsidR="002D2454" w:rsidRPr="007864EE">
              <w:rPr>
                <w:noProof/>
                <w:szCs w:val="24"/>
                <w:lang w:eastAsia="pl-PL"/>
              </w:rPr>
              <w:t>W przypadku równej ilości punktów w postępowaniu kwalifikacyjnym pierwszeństwo mają uczniowie posiadający: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7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- </w:t>
            </w:r>
            <w:r w:rsidR="002D2454" w:rsidRPr="007864EE">
              <w:rPr>
                <w:noProof/>
                <w:szCs w:val="24"/>
                <w:lang w:eastAsia="pl-PL"/>
              </w:rPr>
              <w:t>wyższe sprawowanie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7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- </w:t>
            </w:r>
            <w:r w:rsidR="002D2454" w:rsidRPr="007864EE">
              <w:rPr>
                <w:noProof/>
                <w:szCs w:val="24"/>
                <w:lang w:eastAsia="pl-PL"/>
              </w:rPr>
              <w:t>najwyższy wynik z egzaminu ósmoklasisty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7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- </w:t>
            </w:r>
            <w:r w:rsidR="002D2454" w:rsidRPr="007864EE">
              <w:rPr>
                <w:noProof/>
                <w:szCs w:val="24"/>
                <w:lang w:eastAsia="pl-PL"/>
              </w:rPr>
              <w:t>najwyższą średnią ocen ukończenia ósmej klasy</w:t>
            </w:r>
          </w:p>
          <w:p w:rsidR="002D2454" w:rsidRPr="007864EE" w:rsidRDefault="002D2454" w:rsidP="002D2454">
            <w:pPr>
              <w:rPr>
                <w:noProof/>
                <w:szCs w:val="24"/>
                <w:lang w:eastAsia="pl-PL"/>
              </w:rPr>
            </w:pPr>
          </w:p>
          <w:p w:rsidR="002D2454" w:rsidRPr="007864EE" w:rsidRDefault="002D2454" w:rsidP="002926FD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§ 5.</w:t>
            </w:r>
          </w:p>
          <w:p w:rsidR="002D2454" w:rsidRPr="007864EE" w:rsidRDefault="002D2454" w:rsidP="002926FD">
            <w:pPr>
              <w:jc w:val="center"/>
              <w:rPr>
                <w:b/>
                <w:noProof/>
                <w:szCs w:val="24"/>
                <w:lang w:eastAsia="pl-PL"/>
              </w:rPr>
            </w:pPr>
          </w:p>
          <w:p w:rsidR="002D2454" w:rsidRPr="007864EE" w:rsidRDefault="002D2454" w:rsidP="002926FD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Rekrutacja do Internatu</w:t>
            </w:r>
          </w:p>
          <w:p w:rsidR="002D2454" w:rsidRPr="007864EE" w:rsidRDefault="002D2454" w:rsidP="002D2454">
            <w:pPr>
              <w:rPr>
                <w:b/>
                <w:noProof/>
                <w:szCs w:val="24"/>
                <w:lang w:eastAsia="pl-PL"/>
              </w:rPr>
            </w:pPr>
          </w:p>
          <w:p w:rsidR="002D2454" w:rsidRPr="007864EE" w:rsidRDefault="002926FD" w:rsidP="002D2454">
            <w:pPr>
              <w:pStyle w:val="Akapitzlist"/>
              <w:numPr>
                <w:ilvl w:val="0"/>
                <w:numId w:val="8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1. </w:t>
            </w:r>
            <w:r w:rsidR="002D2454" w:rsidRPr="007864EE">
              <w:rPr>
                <w:noProof/>
                <w:szCs w:val="24"/>
                <w:lang w:eastAsia="pl-PL"/>
              </w:rPr>
              <w:t xml:space="preserve">Podanie o przyjęcie do Internatu kandydat składa do </w:t>
            </w:r>
            <w:r w:rsidR="002D2454" w:rsidRPr="007864EE">
              <w:rPr>
                <w:b/>
                <w:noProof/>
                <w:szCs w:val="24"/>
                <w:lang w:eastAsia="pl-PL"/>
              </w:rPr>
              <w:t>24 czerwca 2020 r</w:t>
            </w:r>
            <w:r w:rsidR="002D2454" w:rsidRPr="007864EE">
              <w:rPr>
                <w:noProof/>
                <w:szCs w:val="24"/>
                <w:lang w:eastAsia="pl-PL"/>
              </w:rPr>
              <w:t>. w sekretariacie szkoły.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8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>2.</w:t>
            </w:r>
            <w:r w:rsidR="002D2454" w:rsidRPr="007864EE">
              <w:rPr>
                <w:noProof/>
                <w:szCs w:val="24"/>
                <w:lang w:eastAsia="pl-PL"/>
              </w:rPr>
              <w:t>Do dokumentów należą:</w:t>
            </w:r>
          </w:p>
          <w:p w:rsidR="002D2454" w:rsidRPr="001C2A54" w:rsidRDefault="002926FD" w:rsidP="001C2A54">
            <w:pPr>
              <w:pStyle w:val="Akapitzlist"/>
              <w:numPr>
                <w:ilvl w:val="0"/>
                <w:numId w:val="9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 - </w:t>
            </w:r>
            <w:r w:rsidR="002D2454" w:rsidRPr="007864EE">
              <w:rPr>
                <w:noProof/>
                <w:szCs w:val="24"/>
                <w:lang w:eastAsia="pl-PL"/>
              </w:rPr>
              <w:t>Podanie o przyjęcie do internatu (napisane własnoręcznie z podaniem uzasadnienia)</w:t>
            </w:r>
            <w:bookmarkStart w:id="0" w:name="_GoBack"/>
            <w:bookmarkEnd w:id="0"/>
          </w:p>
          <w:p w:rsidR="002D2454" w:rsidRPr="007864EE" w:rsidRDefault="002926FD" w:rsidP="002D2454">
            <w:pPr>
              <w:pStyle w:val="Akapitzlist"/>
              <w:numPr>
                <w:ilvl w:val="0"/>
                <w:numId w:val="9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 - </w:t>
            </w:r>
            <w:r w:rsidR="002D2454" w:rsidRPr="007864EE">
              <w:rPr>
                <w:noProof/>
                <w:szCs w:val="24"/>
                <w:lang w:eastAsia="pl-PL"/>
              </w:rPr>
              <w:t>Oświadczenia o stanie zdrowia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9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 - </w:t>
            </w:r>
            <w:r w:rsidR="002D2454" w:rsidRPr="007864EE">
              <w:rPr>
                <w:noProof/>
                <w:szCs w:val="24"/>
                <w:lang w:eastAsia="pl-PL"/>
              </w:rPr>
              <w:t>Deklaracja zwrotu kosztów pobytu w Internacie.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8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3. </w:t>
            </w:r>
            <w:r w:rsidR="002D2454" w:rsidRPr="007864EE">
              <w:rPr>
                <w:noProof/>
                <w:szCs w:val="24"/>
                <w:lang w:eastAsia="pl-PL"/>
              </w:rPr>
              <w:t>O przyjęciu do Internatu decydują następujące kryteria: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10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 - </w:t>
            </w:r>
            <w:r w:rsidR="002D2454" w:rsidRPr="007864EE">
              <w:rPr>
                <w:noProof/>
                <w:szCs w:val="24"/>
                <w:lang w:eastAsia="pl-PL"/>
              </w:rPr>
              <w:t xml:space="preserve">Ocena z zachowania – </w:t>
            </w:r>
            <w:r w:rsidR="002D2454" w:rsidRPr="007864EE">
              <w:rPr>
                <w:b/>
                <w:noProof/>
                <w:szCs w:val="24"/>
                <w:lang w:eastAsia="pl-PL"/>
              </w:rPr>
              <w:t>bardzo dobra</w:t>
            </w:r>
          </w:p>
          <w:p w:rsidR="002D2454" w:rsidRPr="007864EE" w:rsidRDefault="002926FD" w:rsidP="002D2454">
            <w:pPr>
              <w:pStyle w:val="Akapitzlist"/>
              <w:numPr>
                <w:ilvl w:val="0"/>
                <w:numId w:val="10"/>
              </w:numPr>
              <w:ind w:left="0"/>
              <w:rPr>
                <w:noProof/>
                <w:szCs w:val="24"/>
                <w:lang w:eastAsia="pl-PL"/>
              </w:rPr>
            </w:pPr>
            <w:r>
              <w:rPr>
                <w:noProof/>
                <w:szCs w:val="24"/>
                <w:lang w:eastAsia="pl-PL"/>
              </w:rPr>
              <w:t xml:space="preserve"> - </w:t>
            </w:r>
            <w:r w:rsidR="002D2454" w:rsidRPr="007864EE">
              <w:rPr>
                <w:noProof/>
                <w:szCs w:val="24"/>
                <w:lang w:eastAsia="pl-PL"/>
              </w:rPr>
              <w:t>Rozmowa kwalifikacyjna z Dyrektorem i Kierownikiem Internatu</w:t>
            </w:r>
          </w:p>
          <w:p w:rsidR="002D2454" w:rsidRPr="007864EE" w:rsidRDefault="002D2454" w:rsidP="002D2454">
            <w:pPr>
              <w:rPr>
                <w:noProof/>
                <w:szCs w:val="24"/>
                <w:lang w:eastAsia="pl-PL"/>
              </w:rPr>
            </w:pPr>
          </w:p>
          <w:p w:rsidR="002D2454" w:rsidRPr="007864EE" w:rsidRDefault="002D2454" w:rsidP="002926FD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§ 6.</w:t>
            </w:r>
          </w:p>
          <w:p w:rsidR="002D2454" w:rsidRPr="007864EE" w:rsidRDefault="002D2454" w:rsidP="002D2454">
            <w:pPr>
              <w:rPr>
                <w:b/>
                <w:noProof/>
                <w:szCs w:val="24"/>
                <w:lang w:eastAsia="pl-PL"/>
              </w:rPr>
            </w:pPr>
          </w:p>
          <w:p w:rsidR="002D2454" w:rsidRPr="007864EE" w:rsidRDefault="002D2454" w:rsidP="002926FD">
            <w:pPr>
              <w:jc w:val="center"/>
              <w:rPr>
                <w:b/>
                <w:noProof/>
                <w:szCs w:val="24"/>
                <w:lang w:eastAsia="pl-PL"/>
              </w:rPr>
            </w:pPr>
            <w:r w:rsidRPr="007864EE">
              <w:rPr>
                <w:b/>
                <w:noProof/>
                <w:szCs w:val="24"/>
                <w:lang w:eastAsia="pl-PL"/>
              </w:rPr>
              <w:t>Wyniki rekrutacji do Internatu</w:t>
            </w:r>
          </w:p>
          <w:p w:rsidR="002D2454" w:rsidRPr="007864EE" w:rsidRDefault="002D2454" w:rsidP="002926FD">
            <w:pPr>
              <w:jc w:val="center"/>
              <w:rPr>
                <w:noProof/>
                <w:szCs w:val="24"/>
                <w:lang w:eastAsia="pl-PL"/>
              </w:rPr>
            </w:pPr>
          </w:p>
          <w:p w:rsidR="002D2454" w:rsidRPr="007864EE" w:rsidRDefault="002926FD" w:rsidP="002D2454">
            <w:pPr>
              <w:pStyle w:val="Akapitzlist"/>
              <w:numPr>
                <w:ilvl w:val="0"/>
                <w:numId w:val="11"/>
              </w:numPr>
              <w:ind w:left="0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1. </w:t>
            </w:r>
            <w:r w:rsidR="002D2454" w:rsidRPr="007864EE">
              <w:rPr>
                <w:szCs w:val="24"/>
              </w:rPr>
              <w:t xml:space="preserve">Ogłoszenie listy kandydatów zakwalifikowanych do Internatu: </w:t>
            </w:r>
            <w:r w:rsidR="002D2454" w:rsidRPr="007864EE">
              <w:rPr>
                <w:b/>
                <w:szCs w:val="24"/>
              </w:rPr>
              <w:t xml:space="preserve"> 10 lipca 2020 r. </w:t>
            </w:r>
            <w:r>
              <w:rPr>
                <w:b/>
                <w:szCs w:val="24"/>
              </w:rPr>
              <w:t xml:space="preserve">                           </w:t>
            </w:r>
            <w:r w:rsidR="002D2454" w:rsidRPr="007864EE">
              <w:rPr>
                <w:b/>
                <w:szCs w:val="24"/>
              </w:rPr>
              <w:t>o godz. 10.00.</w:t>
            </w:r>
          </w:p>
        </w:tc>
      </w:tr>
      <w:tr w:rsidR="002D2454" w:rsidRPr="007864EE" w:rsidTr="002D2454">
        <w:tc>
          <w:tcPr>
            <w:tcW w:w="8914" w:type="dxa"/>
          </w:tcPr>
          <w:p w:rsidR="002926FD" w:rsidRDefault="002926FD" w:rsidP="002926FD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  <w:p w:rsidR="002D2454" w:rsidRPr="007864EE" w:rsidRDefault="002D2454" w:rsidP="002926FD">
            <w:pPr>
              <w:pStyle w:val="Akapitzlist"/>
              <w:ind w:left="0"/>
              <w:rPr>
                <w:szCs w:val="24"/>
              </w:rPr>
            </w:pPr>
            <w:r w:rsidRPr="007864EE">
              <w:rPr>
                <w:szCs w:val="24"/>
              </w:rPr>
              <w:t>Szkoła posiada formę wielobranżową. Aktualnie młodzież kształci się w  następujących zawodach: stolarz, mechanik samochodowy, blacharz, złotnik jubiler, tapicer, kucharz, sprzedawca, rolnik, murarz tynkarz.</w:t>
            </w:r>
          </w:p>
        </w:tc>
      </w:tr>
    </w:tbl>
    <w:p w:rsidR="00F958CF" w:rsidRDefault="00F958CF" w:rsidP="002926FD">
      <w:pPr>
        <w:spacing w:after="0" w:line="240" w:lineRule="auto"/>
      </w:pPr>
    </w:p>
    <w:sectPr w:rsidR="00F9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4D3"/>
    <w:multiLevelType w:val="hybridMultilevel"/>
    <w:tmpl w:val="727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11E"/>
    <w:multiLevelType w:val="hybridMultilevel"/>
    <w:tmpl w:val="AF8A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326"/>
    <w:multiLevelType w:val="hybridMultilevel"/>
    <w:tmpl w:val="656C65C4"/>
    <w:lvl w:ilvl="0" w:tplc="68527A0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25E85"/>
    <w:multiLevelType w:val="hybridMultilevel"/>
    <w:tmpl w:val="07022E5E"/>
    <w:lvl w:ilvl="0" w:tplc="5D9A5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E3982"/>
    <w:multiLevelType w:val="hybridMultilevel"/>
    <w:tmpl w:val="29483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B342B"/>
    <w:multiLevelType w:val="hybridMultilevel"/>
    <w:tmpl w:val="3D22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61E66"/>
    <w:multiLevelType w:val="hybridMultilevel"/>
    <w:tmpl w:val="4BAC6710"/>
    <w:lvl w:ilvl="0" w:tplc="F0BE4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80509D"/>
    <w:multiLevelType w:val="hybridMultilevel"/>
    <w:tmpl w:val="66042594"/>
    <w:lvl w:ilvl="0" w:tplc="DFECD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81B8F"/>
    <w:multiLevelType w:val="hybridMultilevel"/>
    <w:tmpl w:val="33722BD0"/>
    <w:lvl w:ilvl="0" w:tplc="FD24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168EA"/>
    <w:multiLevelType w:val="hybridMultilevel"/>
    <w:tmpl w:val="482410A8"/>
    <w:lvl w:ilvl="0" w:tplc="9252D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5559A"/>
    <w:multiLevelType w:val="hybridMultilevel"/>
    <w:tmpl w:val="6F4664BE"/>
    <w:lvl w:ilvl="0" w:tplc="6AD4AD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432ED"/>
    <w:multiLevelType w:val="hybridMultilevel"/>
    <w:tmpl w:val="ECB2F3EE"/>
    <w:lvl w:ilvl="0" w:tplc="99A4BC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DA48F1"/>
    <w:multiLevelType w:val="hybridMultilevel"/>
    <w:tmpl w:val="5B565BE8"/>
    <w:lvl w:ilvl="0" w:tplc="311C8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54"/>
    <w:rsid w:val="001C2A54"/>
    <w:rsid w:val="002926FD"/>
    <w:rsid w:val="002D2454"/>
    <w:rsid w:val="00941652"/>
    <w:rsid w:val="00C01DAE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10D4-6633-4DD9-9BB5-5FC63051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454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454"/>
    <w:pPr>
      <w:ind w:left="720"/>
      <w:contextualSpacing/>
    </w:pPr>
  </w:style>
  <w:style w:type="table" w:styleId="Tabela-Siatka">
    <w:name w:val="Table Grid"/>
    <w:basedOn w:val="Standardowy"/>
    <w:uiPriority w:val="39"/>
    <w:rsid w:val="002D245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2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k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tredermalgorzata0@gmail.com</dc:creator>
  <cp:keywords/>
  <dc:description/>
  <cp:lastModifiedBy>tredermalgorzata0@gmail.com</cp:lastModifiedBy>
  <cp:revision>6</cp:revision>
  <dcterms:created xsi:type="dcterms:W3CDTF">2020-04-14T17:28:00Z</dcterms:created>
  <dcterms:modified xsi:type="dcterms:W3CDTF">2020-04-14T18:46:00Z</dcterms:modified>
</cp:coreProperties>
</file>