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A1198" w:rsidP="006442DE" w:rsidRDefault="006442DE" w14:paraId="6E2EBB1E" wp14:textId="77777777">
      <w:pPr>
        <w:jc w:val="center"/>
        <w:rPr>
          <w:b/>
          <w:sz w:val="44"/>
          <w:szCs w:val="44"/>
        </w:rPr>
      </w:pPr>
      <w:r w:rsidRPr="006442DE">
        <w:rPr>
          <w:b/>
          <w:sz w:val="44"/>
          <w:szCs w:val="44"/>
        </w:rPr>
        <w:t>WYKAZ PODRĘCZNIKÓW</w:t>
      </w:r>
    </w:p>
    <w:p xmlns:wp14="http://schemas.microsoft.com/office/word/2010/wordml" w:rsidR="006442DE" w:rsidP="006442DE" w:rsidRDefault="0097796F" w14:paraId="514C7367" wp14:textId="77777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KLASA I</w:t>
      </w:r>
      <w:r w:rsidR="00A51262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SZKOŁA BRANŻOWA</w:t>
      </w:r>
      <w:r w:rsidR="00B1188A">
        <w:rPr>
          <w:b/>
          <w:sz w:val="44"/>
          <w:szCs w:val="44"/>
        </w:rPr>
        <w:t xml:space="preserve"> PO </w:t>
      </w:r>
      <w:r w:rsidR="00A51262">
        <w:rPr>
          <w:b/>
          <w:sz w:val="44"/>
          <w:szCs w:val="44"/>
        </w:rPr>
        <w:t xml:space="preserve">GIMNAZJUM </w:t>
      </w:r>
    </w:p>
    <w:p xmlns:wp14="http://schemas.microsoft.com/office/word/2010/wordml" w:rsidRPr="006442DE" w:rsidR="0097796F" w:rsidP="006442DE" w:rsidRDefault="0097796F" w14:paraId="672A6659" wp14:textId="77777777">
      <w:pPr>
        <w:jc w:val="center"/>
        <w:rPr>
          <w:b/>
          <w:sz w:val="44"/>
          <w:szCs w:val="44"/>
        </w:rPr>
      </w:pPr>
    </w:p>
    <w:tbl>
      <w:tblPr>
        <w:tblStyle w:val="Tabela-Siatka"/>
        <w:tblW w:w="14989" w:type="dxa"/>
        <w:tblInd w:w="-503" w:type="dxa"/>
        <w:tblLook w:val="04A0" w:firstRow="1" w:lastRow="0" w:firstColumn="1" w:lastColumn="0" w:noHBand="0" w:noVBand="1"/>
      </w:tblPr>
      <w:tblGrid>
        <w:gridCol w:w="14989"/>
      </w:tblGrid>
      <w:tr xmlns:wp14="http://schemas.microsoft.com/office/word/2010/wordml" w:rsidRPr="00A51262" w:rsidR="006442DE" w:rsidTr="1C74C06C" w14:paraId="22122620" wp14:textId="77777777">
        <w:trPr>
          <w:trHeight w:val="239"/>
        </w:trPr>
        <w:tc>
          <w:tcPr>
            <w:tcW w:w="14989" w:type="dxa"/>
            <w:tcMar/>
          </w:tcPr>
          <w:p w:rsidR="0097796F" w:rsidP="006442DE" w:rsidRDefault="006442DE" w14:paraId="6C45C22B" wp14:textId="77777777">
            <w:r w:rsidRPr="00A51262">
              <w:rPr>
                <w:b/>
              </w:rPr>
              <w:t xml:space="preserve">RELIGIA: </w:t>
            </w:r>
            <w:r w:rsidRPr="00A51262">
              <w:t xml:space="preserve">„ Ze Zmartwychwstałym w </w:t>
            </w:r>
            <w:r w:rsidRPr="00A51262" w:rsidR="00A51262">
              <w:t>rodzinie” dla klasy 2</w:t>
            </w:r>
            <w:r w:rsidRPr="00A51262">
              <w:t xml:space="preserve"> szkoły zawodowej </w:t>
            </w:r>
          </w:p>
          <w:p w:rsidRPr="00A51262" w:rsidR="00DC0A3B" w:rsidP="006442DE" w:rsidRDefault="00DC0A3B" w14:paraId="0A37501D" wp14:textId="77777777"/>
        </w:tc>
      </w:tr>
      <w:tr xmlns:wp14="http://schemas.microsoft.com/office/word/2010/wordml" w:rsidRPr="00A51262" w:rsidR="006442DE" w:rsidTr="1C74C06C" w14:paraId="202D5C93" wp14:textId="77777777">
        <w:trPr>
          <w:trHeight w:val="426"/>
        </w:trPr>
        <w:tc>
          <w:tcPr>
            <w:tcW w:w="14989" w:type="dxa"/>
            <w:tcMar/>
          </w:tcPr>
          <w:p w:rsidRPr="00A51262" w:rsidR="006442DE" w:rsidP="00A51262" w:rsidRDefault="006442DE" w14:paraId="39FDAC1F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JĘZYK POLSKI : </w:t>
            </w:r>
            <w:r w:rsidRPr="00A51262" w:rsidR="00A51262">
              <w:t xml:space="preserve">„Zrozumieć świat. Podręcznik do języka polskiego dla Zasadniczych Szkół Zawodowych. Cz. 2, E. Nowosielska, U. Szydłowska, NOWA ERA </w:t>
            </w:r>
            <w:r w:rsidRPr="00A51262">
              <w:t xml:space="preserve"> </w:t>
            </w:r>
          </w:p>
        </w:tc>
      </w:tr>
      <w:tr xmlns:wp14="http://schemas.microsoft.com/office/word/2010/wordml" w:rsidRPr="00A51262" w:rsidR="006442DE" w:rsidTr="1C74C06C" w14:paraId="39D63E15" wp14:textId="77777777">
        <w:trPr>
          <w:trHeight w:val="436"/>
        </w:trPr>
        <w:tc>
          <w:tcPr>
            <w:tcW w:w="14989" w:type="dxa"/>
            <w:tcMar/>
          </w:tcPr>
          <w:p w:rsidRPr="00A51262" w:rsidR="006442DE" w:rsidP="006442DE" w:rsidRDefault="006442DE" w14:paraId="4D72692D" wp14:textId="77777777">
            <w:r w:rsidRPr="00A51262">
              <w:rPr>
                <w:b/>
              </w:rPr>
              <w:t xml:space="preserve">JĘZYK ANGIELSKI: </w:t>
            </w:r>
            <w:r w:rsidRPr="00A51262" w:rsidR="00A51262">
              <w:t>„ Gateway plus” 2</w:t>
            </w:r>
            <w:r w:rsidRPr="00A51262">
              <w:t xml:space="preserve">, David Spencer, Wyd. Macmillan </w:t>
            </w:r>
            <w:r w:rsidRPr="00A51262" w:rsidR="003A10E4">
              <w:t xml:space="preserve">– </w:t>
            </w:r>
            <w:r w:rsidRPr="00A51262" w:rsidR="003A10E4">
              <w:rPr>
                <w:b/>
              </w:rPr>
              <w:t>ZAMAWIA SZKOŁA ODPŁATNIE</w:t>
            </w:r>
            <w:r w:rsidRPr="00A51262" w:rsidR="003A10E4">
              <w:t xml:space="preserve"> </w:t>
            </w:r>
          </w:p>
        </w:tc>
      </w:tr>
      <w:tr xmlns:wp14="http://schemas.microsoft.com/office/word/2010/wordml" w:rsidRPr="00A51262" w:rsidR="006442DE" w:rsidTr="1C74C06C" w14:paraId="344D2498" wp14:textId="77777777">
        <w:trPr>
          <w:trHeight w:val="426"/>
        </w:trPr>
        <w:tc>
          <w:tcPr>
            <w:tcW w:w="14989" w:type="dxa"/>
            <w:tcMar/>
          </w:tcPr>
          <w:p w:rsidRPr="00A51262" w:rsidR="006442DE" w:rsidP="003A10E4" w:rsidRDefault="003A10E4" w14:paraId="2D5DFADC" wp14:textId="77777777">
            <w:pPr>
              <w:rPr>
                <w:b/>
              </w:rPr>
            </w:pPr>
            <w:r w:rsidRPr="00A51262">
              <w:rPr>
                <w:b/>
              </w:rPr>
              <w:t>JĘZYK KASZUBSKI: PODRĘCZNIK W ZAKRESIE SZKOŁY !!</w:t>
            </w:r>
          </w:p>
        </w:tc>
      </w:tr>
      <w:tr xmlns:wp14="http://schemas.microsoft.com/office/word/2010/wordml" w:rsidRPr="00A51262" w:rsidR="006442DE" w:rsidTr="1C74C06C" w14:paraId="691DCB61" wp14:textId="77777777">
        <w:trPr>
          <w:trHeight w:val="436"/>
        </w:trPr>
        <w:tc>
          <w:tcPr>
            <w:tcW w:w="14989" w:type="dxa"/>
            <w:tcMar/>
          </w:tcPr>
          <w:p w:rsidRPr="00A51262" w:rsidR="006442DE" w:rsidP="00A51262" w:rsidRDefault="003A10E4" w14:paraId="2AFB9651" wp14:textId="77777777">
            <w:pPr>
              <w:rPr>
                <w:b/>
              </w:rPr>
            </w:pPr>
            <w:r w:rsidRPr="00A51262">
              <w:rPr>
                <w:b/>
              </w:rPr>
              <w:t xml:space="preserve">HISTORIA: </w:t>
            </w:r>
            <w:r w:rsidRPr="00A51262" w:rsidR="00A51262">
              <w:t xml:space="preserve">„Poznać przeszłość” Historia, Wiek XX, Klasa 1-3, Poziom podstawowy, Szkoły Ponadgimnazjalne, J. </w:t>
            </w:r>
            <w:proofErr w:type="spellStart"/>
            <w:r w:rsidRPr="00A51262" w:rsidR="00A51262">
              <w:t>Kłaczkow</w:t>
            </w:r>
            <w:proofErr w:type="spellEnd"/>
            <w:r w:rsidRPr="00A51262" w:rsidR="00A51262">
              <w:t xml:space="preserve">, S. Roszak </w:t>
            </w:r>
          </w:p>
        </w:tc>
      </w:tr>
      <w:tr xmlns:wp14="http://schemas.microsoft.com/office/word/2010/wordml" w:rsidRPr="00A51262" w:rsidR="006442DE" w:rsidTr="1C74C06C" w14:paraId="739B00C4" wp14:textId="77777777">
        <w:trPr>
          <w:trHeight w:val="436"/>
        </w:trPr>
        <w:tc>
          <w:tcPr>
            <w:tcW w:w="14989" w:type="dxa"/>
            <w:tcMar/>
          </w:tcPr>
          <w:p w:rsidRPr="00A51262" w:rsidR="006442DE" w:rsidP="1C74C06C" w:rsidRDefault="003A10E4" w14:paraId="30F43DFF" wp14:textId="41F8878D">
            <w:pPr/>
            <w:r w:rsidRPr="1C74C06C" w:rsidR="003A10E4">
              <w:rPr>
                <w:b w:val="1"/>
                <w:bCs w:val="1"/>
              </w:rPr>
              <w:t xml:space="preserve">MATEMATYKA: </w:t>
            </w:r>
            <w:r w:rsidRPr="1C74C06C" w:rsidR="0AFB5236">
              <w:rPr>
                <w:b w:val="1"/>
                <w:bCs w:val="1"/>
              </w:rPr>
              <w:t>PODRĘCZNIK W ZAKRESIE SZKOŁY!!</w:t>
            </w:r>
          </w:p>
        </w:tc>
      </w:tr>
      <w:tr xmlns:wp14="http://schemas.microsoft.com/office/word/2010/wordml" w:rsidRPr="00A51262" w:rsidR="00A51262" w:rsidTr="1C74C06C" w14:paraId="6E297543" wp14:textId="77777777">
        <w:trPr>
          <w:trHeight w:val="426"/>
        </w:trPr>
        <w:tc>
          <w:tcPr>
            <w:tcW w:w="14989" w:type="dxa"/>
            <w:tcMar/>
          </w:tcPr>
          <w:p w:rsidRPr="00A51262" w:rsidR="00A51262" w:rsidP="003A10E4" w:rsidRDefault="00A51262" w14:paraId="472BF36A" wp14:textId="77777777">
            <w:pPr>
              <w:rPr>
                <w:b/>
              </w:rPr>
            </w:pPr>
            <w:r w:rsidRPr="00A51262">
              <w:rPr>
                <w:b/>
              </w:rPr>
              <w:t>WŁASNA HISTORIA I KULTURA REGIONU: PODRĘCZNIKI W ZAKRESIE SZKOŁY !!</w:t>
            </w:r>
          </w:p>
        </w:tc>
      </w:tr>
      <w:tr xmlns:wp14="http://schemas.microsoft.com/office/word/2010/wordml" w:rsidRPr="00A51262" w:rsidR="00A51262" w:rsidTr="1C74C06C" w14:paraId="52AD1CDF" wp14:textId="77777777">
        <w:trPr>
          <w:trHeight w:val="426"/>
        </w:trPr>
        <w:tc>
          <w:tcPr>
            <w:tcW w:w="14989" w:type="dxa"/>
            <w:tcMar/>
          </w:tcPr>
          <w:p w:rsidRPr="00A51262" w:rsidR="00A51262" w:rsidP="003A10E4" w:rsidRDefault="00A51262" w14:paraId="7A27B240" wp14:textId="77777777">
            <w:pPr>
              <w:rPr>
                <w:b/>
              </w:rPr>
            </w:pPr>
            <w:r w:rsidRPr="00A51262">
              <w:rPr>
                <w:b/>
              </w:rPr>
              <w:t>WYCHOWANIE DO ŻYCIA W RODZINIE: PODRĘCZNIK W ZAKRESIE SZKOŁY!!</w:t>
            </w:r>
          </w:p>
        </w:tc>
      </w:tr>
      <w:tr xmlns:wp14="http://schemas.microsoft.com/office/word/2010/wordml" w:rsidRPr="00A51262" w:rsidR="005C3DEF" w:rsidTr="1C74C06C" w14:paraId="5FD8E51F" wp14:textId="77777777">
        <w:trPr>
          <w:trHeight w:val="426"/>
        </w:trPr>
        <w:tc>
          <w:tcPr>
            <w:tcW w:w="14989" w:type="dxa"/>
            <w:tcMar/>
          </w:tcPr>
          <w:p w:rsidRPr="00A51262" w:rsidR="005C3DEF" w:rsidP="003A10E4" w:rsidRDefault="005C3DEF" w14:paraId="41A58889" wp14:textId="77777777">
            <w:pPr>
              <w:rPr>
                <w:b/>
              </w:rPr>
            </w:pPr>
            <w:r>
              <w:rPr>
                <w:b/>
              </w:rPr>
              <w:t xml:space="preserve">PODSTAWY PRZEDSIĘBIORCZOŚCI: </w:t>
            </w:r>
            <w:r w:rsidRPr="005C3DEF">
              <w:t xml:space="preserve">„Podstawy przedsiębiorczości. Podręcznik dla szkół branżowych I stopnia. Część 2.”, J. Korba, Z. Smutek, </w:t>
            </w:r>
            <w:proofErr w:type="spellStart"/>
            <w:r w:rsidRPr="005C3DEF">
              <w:t>J.Kijakowska</w:t>
            </w:r>
            <w:proofErr w:type="spellEnd"/>
            <w:r w:rsidRPr="005C3DEF">
              <w:t>, OPERON</w:t>
            </w:r>
          </w:p>
        </w:tc>
      </w:tr>
    </w:tbl>
    <w:p xmlns:wp14="http://schemas.microsoft.com/office/word/2010/wordml" w:rsidRPr="00A51262" w:rsidR="006442DE" w:rsidP="006442DE" w:rsidRDefault="006442DE" w14:paraId="5DAB6C7B" wp14:textId="77777777">
      <w:pPr>
        <w:jc w:val="center"/>
        <w:rPr>
          <w:b/>
          <w:sz w:val="20"/>
          <w:szCs w:val="20"/>
        </w:rPr>
      </w:pPr>
      <w:bookmarkStart w:name="_GoBack" w:id="0"/>
      <w:bookmarkEnd w:id="0"/>
    </w:p>
    <w:sectPr w:rsidRPr="00A51262" w:rsidR="006442DE" w:rsidSect="0064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E"/>
    <w:rsid w:val="002D1345"/>
    <w:rsid w:val="00330479"/>
    <w:rsid w:val="003A10E4"/>
    <w:rsid w:val="005C3DEF"/>
    <w:rsid w:val="006442DE"/>
    <w:rsid w:val="006A1198"/>
    <w:rsid w:val="0097796F"/>
    <w:rsid w:val="00A51262"/>
    <w:rsid w:val="00B1188A"/>
    <w:rsid w:val="00DC0A3B"/>
    <w:rsid w:val="0AFB5236"/>
    <w:rsid w:val="1C74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759D-DDE9-436E-9430-C2AF98F05AF1}"/>
  <w14:docId w14:val="1EDDA8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Gosia Treder</dc:creator>
  <keywords/>
  <dc:description/>
  <lastModifiedBy>Gosia Treder</lastModifiedBy>
  <revision>6</revision>
  <lastPrinted>2020-08-07T12:32:00.0000000Z</lastPrinted>
  <dcterms:created xsi:type="dcterms:W3CDTF">2020-08-04T12:30:00.0000000Z</dcterms:created>
  <dcterms:modified xsi:type="dcterms:W3CDTF">2020-08-09T19:22:30.6587138Z</dcterms:modified>
</coreProperties>
</file>